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Pr="007B5869" w:rsidRDefault="00625586" w:rsidP="007B4C4C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Check SU Plots vrs. Project Plots</w:t>
      </w:r>
    </w:p>
    <w:p w:rsidR="00336B7C" w:rsidRPr="007B5869" w:rsidRDefault="00336B7C" w:rsidP="007B4C4C">
      <w:pPr>
        <w:rPr>
          <w:rFonts w:ascii="Arial" w:hAnsi="Arial" w:cs="Arial"/>
        </w:rPr>
      </w:pPr>
    </w:p>
    <w:p w:rsidR="00625586" w:rsidRDefault="00625586" w:rsidP="00625586">
      <w:pPr>
        <w:rPr>
          <w:rFonts w:ascii="Arial" w:hAnsi="Arial" w:cs="Arial"/>
        </w:rPr>
      </w:pPr>
      <w:r>
        <w:rPr>
          <w:rFonts w:ascii="Arial" w:hAnsi="Arial" w:cs="Arial"/>
        </w:rPr>
        <w:t>For reporting purposes, t</w:t>
      </w:r>
      <w:r w:rsidR="001D6A86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</w:t>
      </w:r>
      <w:r w:rsidR="001D6A86">
        <w:rPr>
          <w:rFonts w:ascii="Arial" w:hAnsi="Arial" w:cs="Arial"/>
        </w:rPr>
        <w:t>re</w:t>
      </w:r>
      <w:r>
        <w:rPr>
          <w:rFonts w:ascii="Arial" w:hAnsi="Arial" w:cs="Arial"/>
        </w:rPr>
        <w:t>lationship between your project and your SU table must be one-to-one.  Said another way, for each plot in the SU table there must be a corresponding plot in your project.  It’s okay to have plots in your project that don’t exist in your SU table, just not the other way around.</w:t>
      </w:r>
    </w:p>
    <w:p w:rsidR="00625586" w:rsidRDefault="00625586" w:rsidP="00625586">
      <w:pPr>
        <w:rPr>
          <w:rFonts w:ascii="Arial" w:hAnsi="Arial" w:cs="Arial"/>
        </w:rPr>
      </w:pPr>
      <w:r>
        <w:rPr>
          <w:rFonts w:ascii="Arial" w:hAnsi="Arial" w:cs="Arial"/>
        </w:rPr>
        <w:t>Click this button to test for this condition.  If you get the message that there is a tree plot for each SU plot, you are golden.</w:t>
      </w:r>
    </w:p>
    <w:p w:rsidR="00625586" w:rsidRDefault="00625586" w:rsidP="00625586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32039BA" wp14:editId="3B325322">
            <wp:extent cx="3267075" cy="1638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586" w:rsidRDefault="00625586" w:rsidP="00625586">
      <w:pPr>
        <w:rPr>
          <w:rFonts w:ascii="Arial" w:hAnsi="Arial" w:cs="Arial"/>
        </w:rPr>
      </w:pPr>
      <w:r>
        <w:rPr>
          <w:rFonts w:ascii="Arial" w:hAnsi="Arial" w:cs="Arial"/>
        </w:rPr>
        <w:t>But, if you get a message that you have 1 or more plots in your SU table that aren’t in your project, you’re in trouble.</w:t>
      </w:r>
    </w:p>
    <w:p w:rsidR="00625586" w:rsidRDefault="00625586" w:rsidP="00625586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93FF25" wp14:editId="6640C619">
            <wp:extent cx="4105275" cy="16478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586" w:rsidRDefault="0062558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25586" w:rsidRDefault="00625586" w:rsidP="0062558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Luckily there is a simple query you can run to spot the problem.</w:t>
      </w:r>
    </w:p>
    <w:p w:rsidR="00625586" w:rsidRDefault="00625586" w:rsidP="00625586">
      <w:bookmarkStart w:id="0" w:name="_GoBack"/>
      <w:r>
        <w:rPr>
          <w:noProof/>
        </w:rPr>
        <w:drawing>
          <wp:inline distT="0" distB="0" distL="0" distR="0" wp14:anchorId="58B512B0" wp14:editId="109155B9">
            <wp:extent cx="4333875" cy="28098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C530B6" w:rsidRPr="00C530B6" w:rsidRDefault="00C530B6" w:rsidP="00FF659A">
      <w:pPr>
        <w:spacing w:before="240"/>
        <w:rPr>
          <w:rFonts w:ascii="Arial" w:hAnsi="Arial" w:cs="Arial"/>
        </w:rPr>
      </w:pPr>
      <w:r w:rsidRPr="00C530B6">
        <w:rPr>
          <w:rFonts w:ascii="Arial" w:hAnsi="Arial" w:cs="Arial"/>
        </w:rPr>
        <w:t>It should display the errant plot(s).</w:t>
      </w:r>
    </w:p>
    <w:p w:rsidR="00C530B6" w:rsidRDefault="00C530B6" w:rsidP="00FF659A">
      <w:pPr>
        <w:spacing w:before="240"/>
      </w:pPr>
      <w:r>
        <w:rPr>
          <w:noProof/>
        </w:rPr>
        <w:drawing>
          <wp:inline distT="0" distB="0" distL="0" distR="0" wp14:anchorId="59DF9E3A" wp14:editId="2E814EC6">
            <wp:extent cx="2076450" cy="695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71" w:rsidRDefault="00C54871" w:rsidP="00FF659A">
      <w:pPr>
        <w:spacing w:before="240"/>
      </w:pPr>
    </w:p>
    <w:sectPr w:rsidR="00C54871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387" w:rsidRDefault="000A4387" w:rsidP="009A6E3B">
      <w:pPr>
        <w:spacing w:after="0" w:line="240" w:lineRule="auto"/>
      </w:pPr>
      <w:r>
        <w:separator/>
      </w:r>
    </w:p>
  </w:endnote>
  <w:endnote w:type="continuationSeparator" w:id="0">
    <w:p w:rsidR="000A4387" w:rsidRDefault="000A4387" w:rsidP="009A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5525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A6E3B" w:rsidRDefault="009A6E3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30B6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9A6E3B" w:rsidRDefault="009A6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387" w:rsidRDefault="000A4387" w:rsidP="009A6E3B">
      <w:pPr>
        <w:spacing w:after="0" w:line="240" w:lineRule="auto"/>
      </w:pPr>
      <w:r>
        <w:separator/>
      </w:r>
    </w:p>
  </w:footnote>
  <w:footnote w:type="continuationSeparator" w:id="0">
    <w:p w:rsidR="000A4387" w:rsidRDefault="000A4387" w:rsidP="009A6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93"/>
    <w:rsid w:val="00057193"/>
    <w:rsid w:val="000A4387"/>
    <w:rsid w:val="000F1C27"/>
    <w:rsid w:val="00195753"/>
    <w:rsid w:val="001B184B"/>
    <w:rsid w:val="001D6A86"/>
    <w:rsid w:val="002D00BE"/>
    <w:rsid w:val="002E173B"/>
    <w:rsid w:val="00336B7C"/>
    <w:rsid w:val="003968BE"/>
    <w:rsid w:val="00456694"/>
    <w:rsid w:val="00625586"/>
    <w:rsid w:val="00761323"/>
    <w:rsid w:val="007B4C4C"/>
    <w:rsid w:val="007B5869"/>
    <w:rsid w:val="009A6E3B"/>
    <w:rsid w:val="009B3993"/>
    <w:rsid w:val="00AA0518"/>
    <w:rsid w:val="00AD366F"/>
    <w:rsid w:val="00B16791"/>
    <w:rsid w:val="00BA129C"/>
    <w:rsid w:val="00BE4D87"/>
    <w:rsid w:val="00BE7EDF"/>
    <w:rsid w:val="00C530B6"/>
    <w:rsid w:val="00C54871"/>
    <w:rsid w:val="00D57884"/>
    <w:rsid w:val="00DB2BE9"/>
    <w:rsid w:val="00E8084E"/>
    <w:rsid w:val="00F745CD"/>
    <w:rsid w:val="00FF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126</Words>
  <Characters>583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6</cp:revision>
  <cp:lastPrinted>2016-04-05T21:18:00Z</cp:lastPrinted>
  <dcterms:created xsi:type="dcterms:W3CDTF">2016-04-26T15:54:00Z</dcterms:created>
  <dcterms:modified xsi:type="dcterms:W3CDTF">2016-04-26T20:19:00Z</dcterms:modified>
</cp:coreProperties>
</file>